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83F5E" w:rsidP="00183F5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F01E5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83F5E" w:rsidP="001A783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Vytýkání dvojčlenu s přípravou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F01E5A" w:rsidP="00F01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SW – Matematika 8</w:t>
            </w:r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A41BAC">
              <w:rPr>
                <w:rFonts w:ascii="Arial" w:hAnsi="Arial" w:cs="Arial"/>
                <w:sz w:val="28"/>
                <w:szCs w:val="28"/>
              </w:rPr>
              <w:t>5</w:t>
            </w:r>
            <w:r w:rsidR="0052752B"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="0052752B"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512D" w:rsidRDefault="009424C5" w:rsidP="006A51F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49310C">
              <w:rPr>
                <w:rFonts w:ascii="Arial" w:hAnsi="Arial" w:cs="Arial"/>
                <w:sz w:val="28"/>
                <w:szCs w:val="28"/>
              </w:rPr>
              <w:t>: Vytknutí jednočlenu před závorku</w:t>
            </w:r>
          </w:p>
          <w:p w:rsidR="0049310C" w:rsidRDefault="0049310C" w:rsidP="0049310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711, 712, 717</w:t>
            </w:r>
          </w:p>
          <w:p w:rsidR="0049310C" w:rsidRDefault="0049310C" w:rsidP="006A51F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Připomenutí vytknutí dvojčlenu IT str. </w:t>
            </w:r>
            <w:r w:rsidR="00A71F9E">
              <w:rPr>
                <w:rFonts w:ascii="Arial" w:hAnsi="Arial" w:cs="Arial"/>
                <w:sz w:val="28"/>
                <w:szCs w:val="28"/>
              </w:rPr>
              <w:t>724, 725</w:t>
            </w:r>
          </w:p>
          <w:p w:rsidR="0049310C" w:rsidRDefault="0049310C" w:rsidP="006A51F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 Vytýkání dvojčlenu s</w:t>
            </w:r>
            <w:r w:rsidR="00A71F9E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přípravou</w:t>
            </w:r>
          </w:p>
          <w:p w:rsidR="00A71F9E" w:rsidRDefault="00A71F9E" w:rsidP="00A71F9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728, 730, 731</w:t>
            </w:r>
          </w:p>
          <w:p w:rsidR="00EE6B4F" w:rsidRPr="00071B6D" w:rsidRDefault="0095654C" w:rsidP="0049310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A51F8"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6A51F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CD271E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83F5E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0C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A51F8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1BAC"/>
    <w:rsid w:val="00A47855"/>
    <w:rsid w:val="00A531C8"/>
    <w:rsid w:val="00A71F9E"/>
    <w:rsid w:val="00A80A4D"/>
    <w:rsid w:val="00AA78EA"/>
    <w:rsid w:val="00B02B5D"/>
    <w:rsid w:val="00B06929"/>
    <w:rsid w:val="00B455C5"/>
    <w:rsid w:val="00B46A61"/>
    <w:rsid w:val="00B474F8"/>
    <w:rsid w:val="00B66E22"/>
    <w:rsid w:val="00B77A83"/>
    <w:rsid w:val="00B977AF"/>
    <w:rsid w:val="00BA38F1"/>
    <w:rsid w:val="00BC2EBE"/>
    <w:rsid w:val="00BD2F36"/>
    <w:rsid w:val="00BD64A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01E5A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ED418-7F0F-40F4-8C3D-F57D5BF7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2011-11-08T06:16:00Z</dcterms:created>
  <dcterms:modified xsi:type="dcterms:W3CDTF">2011-11-08T06:28:00Z</dcterms:modified>
</cp:coreProperties>
</file>